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FCE" w:rsidRDefault="00771FCE" w:rsidP="00771FCE">
      <w:pPr>
        <w:rPr>
          <w:rFonts w:ascii="Arial" w:hAnsi="Arial" w:cs="Arial"/>
          <w:b/>
          <w:u w:val="single"/>
        </w:rPr>
      </w:pPr>
      <w:r w:rsidRPr="00881873">
        <w:rPr>
          <w:rFonts w:ascii="Arial" w:hAnsi="Arial" w:cs="Arial"/>
          <w:b/>
          <w:u w:val="single"/>
        </w:rPr>
        <w:t>Yukon River Restoration and Enhancement Fund – Public Review and Comment Form</w:t>
      </w:r>
    </w:p>
    <w:p w:rsidR="00771FCE" w:rsidRPr="000F7531" w:rsidRDefault="00771FCE" w:rsidP="00771FCE">
      <w:pPr>
        <w:rPr>
          <w:rFonts w:ascii="Arial" w:hAnsi="Arial" w:cs="Arial"/>
        </w:rPr>
      </w:pPr>
      <w:r w:rsidRPr="00881873">
        <w:rPr>
          <w:rFonts w:ascii="Arial" w:hAnsi="Arial" w:cs="Arial"/>
          <w:b/>
        </w:rPr>
        <w:t>Project Title:</w:t>
      </w:r>
      <w:r>
        <w:rPr>
          <w:rFonts w:ascii="Arial" w:hAnsi="Arial" w:cs="Arial"/>
          <w:b/>
        </w:rPr>
        <w:t xml:space="preserve"> </w:t>
      </w:r>
    </w:p>
    <w:p w:rsidR="00771FCE" w:rsidRPr="000F7531" w:rsidRDefault="00771FCE" w:rsidP="00771FC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Proponent Affiliation: </w:t>
      </w:r>
    </w:p>
    <w:p w:rsidR="00771FCE" w:rsidRDefault="00771FCE" w:rsidP="00771FCE">
      <w:pPr>
        <w:spacing w:after="0"/>
        <w:rPr>
          <w:rFonts w:ascii="Arial" w:hAnsi="Arial" w:cs="Arial"/>
          <w:b/>
        </w:rPr>
      </w:pPr>
    </w:p>
    <w:p w:rsidR="00771FCE" w:rsidRPr="000F7531" w:rsidRDefault="00771FCE" w:rsidP="00771FC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Comments: </w:t>
      </w:r>
      <w:r>
        <w:rPr>
          <w:rFonts w:ascii="Arial" w:hAnsi="Arial" w:cs="Arial"/>
        </w:rPr>
        <w:t xml:space="preserve"> </w:t>
      </w:r>
      <w:bookmarkStart w:id="0" w:name="_GoBack"/>
      <w:bookmarkEnd w:id="0"/>
    </w:p>
    <w:p w:rsidR="00771FCE" w:rsidRDefault="00771FCE" w:rsidP="00771FCE">
      <w:pPr>
        <w:spacing w:after="0" w:line="240" w:lineRule="auto"/>
        <w:rPr>
          <w:rFonts w:ascii="Arial" w:hAnsi="Arial" w:cs="Arial"/>
          <w:b/>
        </w:rPr>
      </w:pPr>
    </w:p>
    <w:p w:rsidR="00771FCE" w:rsidRPr="001F1F73" w:rsidRDefault="00771FCE" w:rsidP="00771F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Reviewer’s Name</w:t>
      </w:r>
      <w:r w:rsidRPr="001F1F73">
        <w:rPr>
          <w:rFonts w:ascii="Arial" w:hAnsi="Arial" w:cs="Arial"/>
        </w:rPr>
        <w:t xml:space="preserve">:  </w:t>
      </w:r>
    </w:p>
    <w:p w:rsidR="00771FCE" w:rsidRDefault="00771FCE" w:rsidP="00771FCE">
      <w:pPr>
        <w:spacing w:after="0" w:line="240" w:lineRule="auto"/>
        <w:rPr>
          <w:rFonts w:ascii="Arial" w:hAnsi="Arial" w:cs="Arial"/>
          <w:b/>
        </w:rPr>
      </w:pPr>
    </w:p>
    <w:p w:rsidR="00771FCE" w:rsidRPr="001F1F73" w:rsidRDefault="00771FCE" w:rsidP="00771F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Reviewer’s Relationship to Project Proponent Affiliation:  </w:t>
      </w:r>
    </w:p>
    <w:p w:rsidR="00771FCE" w:rsidRDefault="00771FCE" w:rsidP="00771FCE">
      <w:pPr>
        <w:spacing w:after="0" w:line="240" w:lineRule="auto"/>
        <w:rPr>
          <w:rFonts w:ascii="Arial" w:hAnsi="Arial" w:cs="Arial"/>
          <w:b/>
        </w:rPr>
      </w:pPr>
    </w:p>
    <w:p w:rsidR="005A49E1" w:rsidRPr="00771FCE" w:rsidRDefault="00771FCE" w:rsidP="00771F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Date: </w:t>
      </w:r>
    </w:p>
    <w:sectPr w:rsidR="005A49E1" w:rsidRPr="00771F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1765E"/>
    <w:multiLevelType w:val="hybridMultilevel"/>
    <w:tmpl w:val="7948246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CE"/>
    <w:rsid w:val="005A49E1"/>
    <w:rsid w:val="0077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5E99B-28E8-4987-9A00-502E6372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FCE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Mackay, Angus</dc:creator>
  <cp:keywords/>
  <dc:description/>
  <cp:lastModifiedBy>Mackay, Angus</cp:lastModifiedBy>
  <cp:revision>1</cp:revision>
  <dcterms:created xsi:type="dcterms:W3CDTF">2017-10-19T00:00:00Z</dcterms:created>
  <dcterms:modified xsi:type="dcterms:W3CDTF">2017-10-19T00:01:00Z</dcterms:modified>
</cp:coreProperties>
</file>